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C0057" w14:textId="166E0AD6" w:rsidR="00A20B74" w:rsidRDefault="00A20B74" w:rsidP="00CE4649">
      <w:pP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proofErr w:type="spellStart"/>
      <w:r w:rsidRPr="00A20B74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Degerhov</w:t>
      </w:r>
      <w:proofErr w:type="spellEnd"/>
      <w:r w:rsidRPr="00A20B74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</w:t>
      </w:r>
      <w:r w:rsidR="006C70DE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1</w:t>
      </w:r>
      <w:r w:rsidRPr="00A20B74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9 Spjuthult</w:t>
      </w:r>
    </w:p>
    <w:p w14:paraId="142DD087" w14:textId="6FBA9CE0" w:rsidR="000A493D" w:rsidRDefault="00A20B74" w:rsidP="00A20B74">
      <w:r>
        <w:t xml:space="preserve">Platsmärke: </w:t>
      </w:r>
      <w:r w:rsidR="006C70DE">
        <w:t>1</w:t>
      </w:r>
      <w:r>
        <w:t xml:space="preserve">9 Spjuthult RAÄ </w:t>
      </w:r>
      <w:proofErr w:type="spellStart"/>
      <w:r>
        <w:t>Skällvik</w:t>
      </w:r>
      <w:proofErr w:type="spellEnd"/>
      <w:r>
        <w:t xml:space="preserve"> 277, L2008:1032 R</w:t>
      </w:r>
      <w:r>
        <w:br/>
        <w:t xml:space="preserve">Dokument: </w:t>
      </w:r>
      <w:proofErr w:type="spellStart"/>
      <w:r>
        <w:t>Degerhov</w:t>
      </w:r>
      <w:proofErr w:type="spellEnd"/>
      <w:r>
        <w:t xml:space="preserve"> </w:t>
      </w:r>
      <w:r w:rsidR="006C70DE">
        <w:t>1</w:t>
      </w:r>
      <w:r>
        <w:t>9 Spjuthult.pdf</w:t>
      </w:r>
      <w:r w:rsidR="000A493D">
        <w:rPr>
          <w:noProof/>
        </w:rPr>
        <w:drawing>
          <wp:inline distT="0" distB="0" distL="0" distR="0" wp14:anchorId="1FAC8642" wp14:editId="28F7157F">
            <wp:extent cx="4819650" cy="5400558"/>
            <wp:effectExtent l="0" t="0" r="0" b="0"/>
            <wp:docPr id="6" name="Bildobjekt 5" descr="En bild som visar karta, krater, natur&#10;&#10;Automatiskt genererad beskrivning">
              <a:extLst xmlns:a="http://schemas.openxmlformats.org/drawingml/2006/main">
                <a:ext uri="{FF2B5EF4-FFF2-40B4-BE49-F238E27FC236}">
                  <a16:creationId xmlns:a16="http://schemas.microsoft.com/office/drawing/2014/main" id="{001DA04A-65E4-4837-A6FB-E102C5A2590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objekt 5" descr="En bild som visar karta, krater, natur&#10;&#10;Automatiskt genererad beskrivning">
                      <a:extLst>
                        <a:ext uri="{FF2B5EF4-FFF2-40B4-BE49-F238E27FC236}">
                          <a16:creationId xmlns:a16="http://schemas.microsoft.com/office/drawing/2014/main" id="{001DA04A-65E4-4837-A6FB-E102C5A2590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995" cy="5422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CD4FB" w14:textId="60D74002" w:rsidR="002E6C02" w:rsidRDefault="002E6C02" w:rsidP="000A493D">
      <w:pPr>
        <w:tabs>
          <w:tab w:val="left" w:pos="6050"/>
        </w:tabs>
      </w:pPr>
    </w:p>
    <w:p w14:paraId="7D8B2DF0" w14:textId="77777777" w:rsidR="00543E83" w:rsidRDefault="00543E83" w:rsidP="00543E83"/>
    <w:p w14:paraId="6655CE87" w14:textId="77777777" w:rsidR="00CE4649" w:rsidRDefault="00CE4649" w:rsidP="00CE4649">
      <w:pPr>
        <w:pBdr>
          <w:bottom w:val="double" w:sz="6" w:space="1" w:color="auto"/>
        </w:pBdr>
        <w:rPr>
          <w:sz w:val="40"/>
          <w:szCs w:val="40"/>
        </w:rPr>
      </w:pPr>
      <w:r>
        <w:rPr>
          <w:sz w:val="40"/>
          <w:szCs w:val="40"/>
        </w:rPr>
        <w:t>Beskrivning</w:t>
      </w:r>
    </w:p>
    <w:tbl>
      <w:tblPr>
        <w:tblW w:w="6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31"/>
      </w:tblGrid>
      <w:tr w:rsidR="00CE4649" w:rsidRPr="005E0A5F" w14:paraId="44380AEB" w14:textId="77777777" w:rsidTr="00694EEB">
        <w:trPr>
          <w:trHeight w:val="290"/>
        </w:trPr>
        <w:tc>
          <w:tcPr>
            <w:tcW w:w="6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0EEDB" w14:textId="77777777" w:rsidR="00CE4649" w:rsidRPr="005E0A5F" w:rsidRDefault="00CE4649" w:rsidP="00694EEB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sv-SE"/>
                <w14:ligatures w14:val="none"/>
              </w:rPr>
            </w:pPr>
            <w:r w:rsidRPr="005E0A5F">
              <w:rPr>
                <w:rFonts w:eastAsia="Times New Roman" w:cstheme="minorHAnsi"/>
                <w:color w:val="000000"/>
                <w:kern w:val="0"/>
                <w:lang w:eastAsia="sv-SE"/>
                <w14:ligatures w14:val="none"/>
              </w:rPr>
              <w:t xml:space="preserve">Torplämning, uppgift om, enligt 1690 års arealavmätning över </w:t>
            </w:r>
            <w:proofErr w:type="spellStart"/>
            <w:r w:rsidRPr="005E0A5F">
              <w:rPr>
                <w:rFonts w:eastAsia="Times New Roman" w:cstheme="minorHAnsi"/>
                <w:color w:val="000000"/>
                <w:kern w:val="0"/>
                <w:lang w:eastAsia="sv-SE"/>
                <w14:ligatures w14:val="none"/>
              </w:rPr>
              <w:t>Västeräng</w:t>
            </w:r>
            <w:proofErr w:type="spellEnd"/>
            <w:r w:rsidRPr="005E0A5F">
              <w:rPr>
                <w:rFonts w:eastAsia="Times New Roman" w:cstheme="minorHAnsi"/>
                <w:color w:val="000000"/>
                <w:kern w:val="0"/>
                <w:lang w:eastAsia="sv-SE"/>
                <w14:ligatures w14:val="none"/>
              </w:rPr>
              <w:t xml:space="preserve">. Enligt lantmäteriakten ska detta vara </w:t>
            </w:r>
          </w:p>
        </w:tc>
      </w:tr>
      <w:tr w:rsidR="00CE4649" w:rsidRPr="005E0A5F" w14:paraId="0524FCC4" w14:textId="77777777" w:rsidTr="00694EEB">
        <w:trPr>
          <w:trHeight w:val="290"/>
        </w:trPr>
        <w:tc>
          <w:tcPr>
            <w:tcW w:w="6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7BE86" w14:textId="77777777" w:rsidR="00CE4649" w:rsidRPr="005E0A5F" w:rsidRDefault="00CE4649" w:rsidP="00694EEB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sv-SE"/>
                <w14:ligatures w14:val="none"/>
              </w:rPr>
            </w:pPr>
            <w:r w:rsidRPr="005E0A5F">
              <w:rPr>
                <w:rFonts w:eastAsia="Times New Roman" w:cstheme="minorHAnsi"/>
                <w:color w:val="000000"/>
                <w:kern w:val="0"/>
                <w:lang w:eastAsia="sv-SE"/>
                <w14:ligatures w14:val="none"/>
              </w:rPr>
              <w:t>läget för torpet Spjuthult. Området utgörs av åkermark och</w:t>
            </w:r>
          </w:p>
        </w:tc>
      </w:tr>
      <w:tr w:rsidR="00CE4649" w:rsidRPr="005E0A5F" w14:paraId="12DB3A47" w14:textId="77777777" w:rsidTr="00694EEB">
        <w:trPr>
          <w:trHeight w:val="290"/>
        </w:trPr>
        <w:tc>
          <w:tcPr>
            <w:tcW w:w="6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195C2" w14:textId="77777777" w:rsidR="00CE4649" w:rsidRPr="005E0A5F" w:rsidRDefault="00CE4649" w:rsidP="00694EEB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sv-SE"/>
                <w14:ligatures w14:val="none"/>
              </w:rPr>
            </w:pPr>
            <w:r w:rsidRPr="005E0A5F">
              <w:rPr>
                <w:rFonts w:eastAsia="Times New Roman" w:cstheme="minorHAnsi"/>
                <w:color w:val="000000"/>
                <w:kern w:val="0"/>
                <w:lang w:eastAsia="sv-SE"/>
                <w14:ligatures w14:val="none"/>
              </w:rPr>
              <w:t xml:space="preserve">mindre åkerholmar. Vid besiktningstillfället kunde inga rester av torpet iakttas. </w:t>
            </w:r>
          </w:p>
        </w:tc>
      </w:tr>
      <w:tr w:rsidR="00CE4649" w:rsidRPr="005E0A5F" w14:paraId="45C129E2" w14:textId="77777777" w:rsidTr="00694EEB">
        <w:trPr>
          <w:trHeight w:val="290"/>
        </w:trPr>
        <w:tc>
          <w:tcPr>
            <w:tcW w:w="6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76093" w14:textId="77777777" w:rsidR="00CE4649" w:rsidRDefault="00CE4649" w:rsidP="00694EEB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sv-SE"/>
                <w14:ligatures w14:val="none"/>
              </w:rPr>
            </w:pPr>
            <w:r w:rsidRPr="005E0A5F">
              <w:rPr>
                <w:rFonts w:eastAsia="Times New Roman" w:cstheme="minorHAnsi"/>
                <w:color w:val="000000"/>
                <w:kern w:val="0"/>
                <w:lang w:eastAsia="sv-SE"/>
                <w14:ligatures w14:val="none"/>
              </w:rPr>
              <w:t>Torpet kan även urskiljas på en rågångsbestämningskarta från 1746.</w:t>
            </w:r>
          </w:p>
          <w:p w14:paraId="5620DCBD" w14:textId="77777777" w:rsidR="00CE4649" w:rsidRPr="005E0A5F" w:rsidRDefault="00CE4649" w:rsidP="00694EEB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sv-SE"/>
                <w14:ligatures w14:val="none"/>
              </w:rPr>
            </w:pPr>
          </w:p>
        </w:tc>
      </w:tr>
    </w:tbl>
    <w:p w14:paraId="1D7DA574" w14:textId="16ABF5E8" w:rsidR="006C5724" w:rsidRDefault="00D631EC" w:rsidP="00543E83">
      <w:pP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2FB048F4" w14:textId="0AF39F1A" w:rsidR="000A493D" w:rsidRDefault="001259D1" w:rsidP="00D631EC">
      <w:pPr>
        <w:pBdr>
          <w:bottom w:val="double" w:sz="6" w:space="1" w:color="auto"/>
        </w:pBdr>
        <w:rPr>
          <w:sz w:val="40"/>
          <w:szCs w:val="40"/>
        </w:rPr>
      </w:pPr>
      <w:r w:rsidRPr="001259D1">
        <w:rPr>
          <w:sz w:val="40"/>
          <w:szCs w:val="40"/>
        </w:rPr>
        <w:lastRenderedPageBreak/>
        <w:drawing>
          <wp:inline distT="0" distB="0" distL="0" distR="0" wp14:anchorId="3F2B71BA" wp14:editId="6464F837">
            <wp:extent cx="5760720" cy="1661795"/>
            <wp:effectExtent l="0" t="0" r="0" b="0"/>
            <wp:docPr id="22240838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40838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6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61C73" w14:textId="77777777" w:rsidR="000A493D" w:rsidRDefault="000A493D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29AC3D07" w14:textId="1235762F" w:rsidR="00FC6D41" w:rsidRDefault="00FC6D41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5AD8B220" w14:textId="291C1961" w:rsidR="005E0A5F" w:rsidRDefault="001259D1" w:rsidP="0076184C">
      <w:pPr>
        <w:pBdr>
          <w:bottom w:val="double" w:sz="6" w:space="1" w:color="auto"/>
        </w:pBdr>
        <w:rPr>
          <w:sz w:val="40"/>
          <w:szCs w:val="40"/>
        </w:rPr>
      </w:pPr>
      <w:r w:rsidRPr="001259D1">
        <w:rPr>
          <w:sz w:val="40"/>
          <w:szCs w:val="40"/>
        </w:rPr>
        <w:drawing>
          <wp:inline distT="0" distB="0" distL="0" distR="0" wp14:anchorId="36065769" wp14:editId="2C542153">
            <wp:extent cx="3982006" cy="5668166"/>
            <wp:effectExtent l="0" t="0" r="0" b="8890"/>
            <wp:docPr id="198492658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92658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12477" w14:textId="7D07DF65" w:rsidR="005E0A5F" w:rsidRDefault="005E0A5F" w:rsidP="0076184C">
      <w:pPr>
        <w:pBdr>
          <w:bottom w:val="double" w:sz="6" w:space="1" w:color="auto"/>
        </w:pBdr>
        <w:rPr>
          <w:sz w:val="40"/>
          <w:szCs w:val="40"/>
        </w:rPr>
      </w:pPr>
    </w:p>
    <w:p w14:paraId="24FD82E4" w14:textId="77777777" w:rsidR="00764A5A" w:rsidRDefault="00764A5A" w:rsidP="005E0A5F">
      <w:pPr>
        <w:pBdr>
          <w:bottom w:val="double" w:sz="6" w:space="1" w:color="auto"/>
        </w:pBdr>
        <w:rPr>
          <w:sz w:val="40"/>
          <w:szCs w:val="40"/>
        </w:rPr>
      </w:pPr>
    </w:p>
    <w:p w14:paraId="2DCFF68C" w14:textId="2BA9ECE1" w:rsidR="005E0A5F" w:rsidRDefault="005E0A5F" w:rsidP="0076184C">
      <w:pPr>
        <w:pBdr>
          <w:bottom w:val="double" w:sz="6" w:space="1" w:color="auto"/>
        </w:pBdr>
        <w:rPr>
          <w:sz w:val="40"/>
          <w:szCs w:val="40"/>
        </w:rPr>
      </w:pPr>
      <w:r w:rsidRPr="005E0A5F">
        <w:rPr>
          <w:noProof/>
          <w:sz w:val="40"/>
          <w:szCs w:val="40"/>
        </w:rPr>
        <w:drawing>
          <wp:inline distT="0" distB="0" distL="0" distR="0" wp14:anchorId="30F12B90" wp14:editId="2F20F327">
            <wp:extent cx="3638737" cy="5550185"/>
            <wp:effectExtent l="0" t="0" r="0" b="0"/>
            <wp:docPr id="14151873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1873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38737" cy="5550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06209"/>
    <w:rsid w:val="000114FA"/>
    <w:rsid w:val="0002774F"/>
    <w:rsid w:val="00093EDC"/>
    <w:rsid w:val="000A30F9"/>
    <w:rsid w:val="000A493D"/>
    <w:rsid w:val="000A574A"/>
    <w:rsid w:val="001259D1"/>
    <w:rsid w:val="00183F5A"/>
    <w:rsid w:val="00212D10"/>
    <w:rsid w:val="002E6C02"/>
    <w:rsid w:val="003E2608"/>
    <w:rsid w:val="003E7A51"/>
    <w:rsid w:val="0042157F"/>
    <w:rsid w:val="004A0104"/>
    <w:rsid w:val="00516BE1"/>
    <w:rsid w:val="00543E83"/>
    <w:rsid w:val="005E0A5F"/>
    <w:rsid w:val="00644546"/>
    <w:rsid w:val="00653D01"/>
    <w:rsid w:val="0066226A"/>
    <w:rsid w:val="00670B7F"/>
    <w:rsid w:val="006C5724"/>
    <w:rsid w:val="006C70DE"/>
    <w:rsid w:val="007038BB"/>
    <w:rsid w:val="0076184C"/>
    <w:rsid w:val="00764A5A"/>
    <w:rsid w:val="0078224C"/>
    <w:rsid w:val="007E02F4"/>
    <w:rsid w:val="008234DF"/>
    <w:rsid w:val="008D448F"/>
    <w:rsid w:val="00964880"/>
    <w:rsid w:val="009937F7"/>
    <w:rsid w:val="009D550F"/>
    <w:rsid w:val="00A04E04"/>
    <w:rsid w:val="00A20B74"/>
    <w:rsid w:val="00A62B24"/>
    <w:rsid w:val="00BD7DA5"/>
    <w:rsid w:val="00C20DF2"/>
    <w:rsid w:val="00CD0EFC"/>
    <w:rsid w:val="00CE4649"/>
    <w:rsid w:val="00D516ED"/>
    <w:rsid w:val="00D60247"/>
    <w:rsid w:val="00D631EC"/>
    <w:rsid w:val="00DD2B1F"/>
    <w:rsid w:val="00E174CC"/>
    <w:rsid w:val="00EF1FE8"/>
    <w:rsid w:val="00F20279"/>
    <w:rsid w:val="00F85AF4"/>
    <w:rsid w:val="00F87A27"/>
    <w:rsid w:val="00FC4B8C"/>
    <w:rsid w:val="00FC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CFB28-C51E-49D8-B323-EE436AAB2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15</cp:revision>
  <cp:lastPrinted>2025-06-16T10:49:00Z</cp:lastPrinted>
  <dcterms:created xsi:type="dcterms:W3CDTF">2025-06-16T18:40:00Z</dcterms:created>
  <dcterms:modified xsi:type="dcterms:W3CDTF">2026-01-06T18:23:00Z</dcterms:modified>
</cp:coreProperties>
</file>